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50" w:rsidRPr="00542950" w:rsidRDefault="00542950" w:rsidP="00542950">
      <w:pPr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542950">
        <w:rPr>
          <w:rFonts w:ascii="Times New Roman" w:hAnsi="Times New Roman" w:cs="Times New Roman"/>
          <w:b/>
          <w:bCs/>
          <w:kern w:val="0"/>
          <w:sz w:val="36"/>
          <w:szCs w:val="36"/>
        </w:rPr>
        <w:t>ХI Всероссийская конференция</w:t>
      </w:r>
    </w:p>
    <w:p w:rsidR="00542950" w:rsidRPr="00542950" w:rsidRDefault="00542950" w:rsidP="00542950">
      <w:pPr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 w:rsidRPr="00542950">
        <w:rPr>
          <w:rFonts w:ascii="Times New Roman" w:hAnsi="Times New Roman" w:cs="Times New Roman"/>
          <w:b/>
          <w:bCs/>
          <w:kern w:val="0"/>
          <w:sz w:val="36"/>
          <w:szCs w:val="36"/>
        </w:rPr>
        <w:t>«Керамика и композиционные материалы»</w:t>
      </w:r>
    </w:p>
    <w:p w:rsidR="005234DD" w:rsidRPr="005234DD" w:rsidRDefault="005234DD" w:rsidP="005234DD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234DD"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2609850" cy="2408447"/>
            <wp:effectExtent l="0" t="0" r="0" b="0"/>
            <wp:docPr id="921409645" name="Рисунок 2" descr="KKM-2026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KM-2026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49" cy="241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4E" w:rsidRDefault="005234DD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34DD">
        <w:rPr>
          <w:rFonts w:ascii="Times New Roman" w:hAnsi="Times New Roman" w:cs="Times New Roman"/>
          <w:b/>
          <w:bCs/>
          <w:kern w:val="0"/>
          <w:sz w:val="24"/>
          <w:szCs w:val="24"/>
        </w:rPr>
        <w:t>22 июня – 26 июня 2026 г.</w:t>
      </w:r>
      <w:r w:rsidR="006672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5234DD" w:rsidRDefault="0066724E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г. Челябинск</w:t>
      </w:r>
    </w:p>
    <w:p w:rsidR="005234DD" w:rsidRDefault="005234DD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Организаторы</w:t>
      </w:r>
      <w:r w:rsidR="0066724E" w:rsidRPr="0066724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6724E">
        <w:rPr>
          <w:rFonts w:ascii="Times New Roman" w:hAnsi="Times New Roman" w:cs="Times New Roman"/>
          <w:b/>
          <w:bCs/>
          <w:kern w:val="0"/>
          <w:sz w:val="24"/>
          <w:szCs w:val="24"/>
        </w:rPr>
        <w:t>конференции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:rsidR="0066724E" w:rsidRDefault="005234DD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34DD"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2686050" cy="800100"/>
            <wp:effectExtent l="0" t="0" r="0" b="0"/>
            <wp:docPr id="146656435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5234DD"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838200" cy="1181100"/>
            <wp:effectExtent l="0" t="0" r="0" b="0"/>
            <wp:docPr id="18230846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66724E" w:rsidRDefault="0066724E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234DD" w:rsidRDefault="005234DD" w:rsidP="005234D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34DD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2638425" cy="1076325"/>
            <wp:effectExtent l="0" t="0" r="9525" b="9525"/>
            <wp:docPr id="124660245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66724E" w:rsidRDefault="0066724E" w:rsidP="0066724E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Спонсор конференции ООО «</w:t>
      </w:r>
      <w:proofErr w:type="spell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Уралстройлаб</w:t>
      </w:r>
      <w:proofErr w:type="spell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»</w:t>
      </w:r>
      <w:r w:rsidRPr="0066724E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 xml:space="preserve"> </w:t>
      </w:r>
    </w:p>
    <w:p w:rsidR="005234DD" w:rsidRPr="005234DD" w:rsidRDefault="0066724E" w:rsidP="005234DD">
      <w:pPr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1635684" cy="1428603"/>
            <wp:effectExtent l="0" t="0" r="3175" b="635"/>
            <wp:docPr id="12859098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70" cy="143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4E" w:rsidRDefault="0066724E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br w:type="page"/>
      </w:r>
    </w:p>
    <w:p w:rsidR="00542950" w:rsidRPr="005234DD" w:rsidRDefault="00542950" w:rsidP="0054295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Программа </w:t>
      </w:r>
      <w:r w:rsidRPr="005234DD">
        <w:rPr>
          <w:rFonts w:ascii="Times New Roman" w:hAnsi="Times New Roman" w:cs="Times New Roman"/>
          <w:b/>
          <w:bCs/>
          <w:kern w:val="0"/>
          <w:sz w:val="24"/>
          <w:szCs w:val="24"/>
        </w:rPr>
        <w:t>ХI Всероссийск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ой</w:t>
      </w:r>
      <w:r w:rsidRPr="005234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и</w:t>
      </w:r>
    </w:p>
    <w:p w:rsidR="00542950" w:rsidRPr="005234DD" w:rsidRDefault="00542950" w:rsidP="0054295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34DD">
        <w:rPr>
          <w:rFonts w:ascii="Times New Roman" w:hAnsi="Times New Roman" w:cs="Times New Roman"/>
          <w:b/>
          <w:bCs/>
          <w:kern w:val="0"/>
          <w:sz w:val="24"/>
          <w:szCs w:val="24"/>
        </w:rPr>
        <w:t>«Керамика и композиционные материалы»</w:t>
      </w:r>
    </w:p>
    <w:p w:rsidR="00542950" w:rsidRDefault="00542950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88"/>
        <w:gridCol w:w="8357"/>
      </w:tblGrid>
      <w:tr w:rsidR="00852B7B" w:rsidRPr="008D3880" w:rsidTr="007E1260">
        <w:tc>
          <w:tcPr>
            <w:tcW w:w="9345" w:type="dxa"/>
            <w:gridSpan w:val="2"/>
          </w:tcPr>
          <w:p w:rsidR="00852B7B" w:rsidRPr="008D3880" w:rsidRDefault="00852B7B" w:rsidP="00852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22 июня</w:t>
            </w:r>
            <w:r w:rsidR="002B5B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="002B5B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Пн</w:t>
            </w:r>
            <w:proofErr w:type="spellEnd"/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, конференц-зал «Сигма» (2 этаж)</w:t>
            </w:r>
            <w:r w:rsidR="000E10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Пленарные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(30 мин.– доклад</w:t>
            </w:r>
            <w:r w:rsidR="000E10DD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вопросы), </w:t>
            </w:r>
            <w:r w:rsidR="000E10DD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у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стные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(1</w:t>
            </w:r>
            <w:r w:rsidR="008F757D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мин.– доклад</w:t>
            </w:r>
            <w:r w:rsidR="000E10DD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вопросы):</w:t>
            </w:r>
          </w:p>
        </w:tc>
      </w:tr>
      <w:tr w:rsidR="00852B7B" w:rsidRPr="008D3880" w:rsidTr="00852B7B">
        <w:tc>
          <w:tcPr>
            <w:tcW w:w="988" w:type="dxa"/>
          </w:tcPr>
          <w:p w:rsidR="00852B7B" w:rsidRPr="008D3880" w:rsidRDefault="00852B7B" w:rsidP="00852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9:30 –</w:t>
            </w:r>
          </w:p>
          <w:p w:rsidR="00852B7B" w:rsidRPr="008D3880" w:rsidRDefault="00852B7B" w:rsidP="0085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10:00</w:t>
            </w:r>
          </w:p>
        </w:tc>
        <w:tc>
          <w:tcPr>
            <w:tcW w:w="8357" w:type="dxa"/>
          </w:tcPr>
          <w:p w:rsidR="00852B7B" w:rsidRPr="008D3880" w:rsidRDefault="00852B7B" w:rsidP="00852B7B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Регистрация участников</w:t>
            </w:r>
          </w:p>
        </w:tc>
      </w:tr>
      <w:tr w:rsidR="00852B7B" w:rsidRPr="008D3880" w:rsidTr="007E1260">
        <w:tc>
          <w:tcPr>
            <w:tcW w:w="988" w:type="dxa"/>
          </w:tcPr>
          <w:p w:rsidR="00852B7B" w:rsidRPr="008D3880" w:rsidRDefault="00852B7B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10:00 –</w:t>
            </w:r>
          </w:p>
          <w:p w:rsidR="00852B7B" w:rsidRPr="008D3880" w:rsidRDefault="00852B7B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10:1</w:t>
            </w:r>
            <w:r w:rsid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:rsidR="00852B7B" w:rsidRPr="008D3880" w:rsidRDefault="00852B7B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Открытие конференции</w:t>
            </w:r>
          </w:p>
        </w:tc>
      </w:tr>
      <w:tr w:rsidR="00852B7B" w:rsidRPr="008D3880" w:rsidTr="00852B7B">
        <w:tc>
          <w:tcPr>
            <w:tcW w:w="988" w:type="dxa"/>
          </w:tcPr>
          <w:p w:rsidR="008D3880" w:rsidRPr="008D3880" w:rsidRDefault="008D3880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852B7B" w:rsidRPr="008D3880" w:rsidRDefault="008D3880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40154A" w:rsidRDefault="008D3880" w:rsidP="00852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Сапожников С</w:t>
            </w:r>
            <w:r w:rsidR="0040154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ергей 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Б</w:t>
            </w:r>
            <w:r w:rsidR="0040154A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орисович</w:t>
            </w:r>
          </w:p>
          <w:p w:rsidR="00852B7B" w:rsidRDefault="008D3880" w:rsidP="00852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2B7B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Южно-Уральский государственный университет</w:t>
            </w:r>
            <w:r w:rsidR="007F046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F0462"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852B7B" w:rsidRPr="008D3880" w:rsidRDefault="008F757D" w:rsidP="00D711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75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«Анализ состояния композитных материалов с использованием постоянного и переменного тока»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или </w:t>
            </w:r>
            <w:r w:rsidR="00852B7B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proofErr w:type="spellStart"/>
            <w:r w:rsid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Смарт-композиты</w:t>
            </w:r>
            <w:proofErr w:type="spellEnd"/>
            <w:r w:rsid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для </w:t>
            </w:r>
            <w:proofErr w:type="spellStart"/>
            <w:r w:rsid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самодиагностирующихся</w:t>
            </w:r>
            <w:proofErr w:type="spellEnd"/>
            <w:r w:rsid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конструкций</w:t>
            </w:r>
            <w:r w:rsidR="00852B7B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</w:tc>
      </w:tr>
      <w:tr w:rsidR="00852B7B" w:rsidRPr="008D3880" w:rsidTr="00852B7B">
        <w:tc>
          <w:tcPr>
            <w:tcW w:w="988" w:type="dxa"/>
          </w:tcPr>
          <w:p w:rsidR="008D3880" w:rsidRPr="008D3880" w:rsidRDefault="008D3880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852B7B" w:rsidRPr="008D3880" w:rsidRDefault="008D3880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 w:rsidR="008F75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357" w:type="dxa"/>
          </w:tcPr>
          <w:p w:rsidR="0040154A" w:rsidRDefault="008D3880" w:rsidP="00852B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Авдин</w:t>
            </w:r>
            <w:proofErr w:type="spellEnd"/>
            <w:r w:rsidRPr="008D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40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ячеслав Викторович</w:t>
            </w:r>
          </w:p>
          <w:p w:rsidR="00852B7B" w:rsidRDefault="008D3880" w:rsidP="0085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Южно-Уральский государственный университет</w:t>
            </w:r>
            <w:r w:rsidR="007F046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F0462"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8D3880" w:rsidRPr="008D3880" w:rsidRDefault="008D3880" w:rsidP="0085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388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электромагнитного облучения малой мощности на структурообразование </w:t>
            </w:r>
            <w:proofErr w:type="spellStart"/>
            <w:r w:rsidRPr="008D3880">
              <w:rPr>
                <w:rFonts w:ascii="Times New Roman" w:hAnsi="Times New Roman" w:cs="Times New Roman"/>
                <w:sz w:val="24"/>
                <w:szCs w:val="24"/>
              </w:rPr>
              <w:t>металлоксидных</w:t>
            </w:r>
            <w:proofErr w:type="spellEnd"/>
            <w:r w:rsidRPr="008D38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2B7B" w:rsidRPr="008D3880" w:rsidTr="00852B7B">
        <w:tc>
          <w:tcPr>
            <w:tcW w:w="988" w:type="dxa"/>
          </w:tcPr>
          <w:p w:rsidR="008D3880" w:rsidRPr="008D3880" w:rsidRDefault="008D3880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8F75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852B7B" w:rsidRPr="008D3880" w:rsidRDefault="008D3880" w:rsidP="008D3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:rsidR="00852B7B" w:rsidRPr="008D3880" w:rsidRDefault="008D3880" w:rsidP="0085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Кофе-пауза</w:t>
            </w:r>
          </w:p>
        </w:tc>
      </w:tr>
      <w:tr w:rsidR="001670B9" w:rsidRPr="008D3880" w:rsidTr="00852B7B">
        <w:tc>
          <w:tcPr>
            <w:tcW w:w="988" w:type="dxa"/>
          </w:tcPr>
          <w:p w:rsidR="001670B9" w:rsidRPr="008D3880" w:rsidRDefault="001670B9" w:rsidP="008D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1670B9" w:rsidRPr="008D3880" w:rsidRDefault="001670B9" w:rsidP="00852B7B">
            <w:pP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1</w:t>
            </w:r>
          </w:p>
        </w:tc>
      </w:tr>
      <w:tr w:rsidR="008D3880" w:rsidRPr="008D3880" w:rsidTr="00852B7B">
        <w:tc>
          <w:tcPr>
            <w:tcW w:w="988" w:type="dxa"/>
          </w:tcPr>
          <w:p w:rsidR="00590D96" w:rsidRPr="008D3880" w:rsidRDefault="00590D96" w:rsidP="005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8D3880" w:rsidRPr="008D3880" w:rsidRDefault="00590D96" w:rsidP="0059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40154A" w:rsidRDefault="00843315" w:rsidP="00852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Павел Валерьевич</w:t>
            </w:r>
          </w:p>
          <w:p w:rsidR="008D3880" w:rsidRDefault="00843315" w:rsidP="0085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ННГУ им. Н.И. Лобачевского</w:t>
            </w:r>
          </w:p>
          <w:p w:rsidR="00843315" w:rsidRPr="00843315" w:rsidRDefault="00843315" w:rsidP="0084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сследование влияния графита на структуру образцов карбида вольфрама посредством компьютерной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5B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металлографических изображений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3880" w:rsidRPr="008D3880" w:rsidTr="00852B7B">
        <w:tc>
          <w:tcPr>
            <w:tcW w:w="988" w:type="dxa"/>
          </w:tcPr>
          <w:p w:rsidR="008F757D" w:rsidRPr="008D3880" w:rsidRDefault="008F757D" w:rsidP="008F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8D3880" w:rsidRPr="008D3880" w:rsidRDefault="008F757D" w:rsidP="008F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:rsidR="0040154A" w:rsidRDefault="00843315" w:rsidP="0084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315">
              <w:rPr>
                <w:rFonts w:ascii="Times New Roman" w:hAnsi="Times New Roman" w:cs="Times New Roman"/>
                <w:b/>
                <w:sz w:val="24"/>
                <w:szCs w:val="24"/>
              </w:rPr>
              <w:t>Арлашкин</w:t>
            </w:r>
            <w:proofErr w:type="spellEnd"/>
            <w:r w:rsidRPr="00843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Илья Евгеньевич</w:t>
            </w:r>
          </w:p>
          <w:p w:rsidR="008D3880" w:rsidRDefault="00843315" w:rsidP="00843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</w:t>
            </w:r>
          </w:p>
          <w:p w:rsidR="00843315" w:rsidRPr="00843315" w:rsidRDefault="00843315" w:rsidP="0084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 xml:space="preserve">интез плотных композитов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43315">
              <w:rPr>
                <w:rFonts w:ascii="Cambria Math" w:hAnsi="Cambria Math" w:cs="Cambria Math"/>
                <w:sz w:val="24"/>
                <w:szCs w:val="24"/>
              </w:rPr>
              <w:t>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3315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реакционной инфильтрации расплава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7136" w:rsidRPr="008D3880" w:rsidTr="00852B7B">
        <w:tc>
          <w:tcPr>
            <w:tcW w:w="988" w:type="dxa"/>
          </w:tcPr>
          <w:p w:rsidR="00937136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40154A" w:rsidRDefault="00843315" w:rsidP="00937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315">
              <w:rPr>
                <w:rFonts w:ascii="Times New Roman" w:hAnsi="Times New Roman" w:cs="Times New Roman"/>
                <w:b/>
                <w:sz w:val="24"/>
                <w:szCs w:val="24"/>
              </w:rPr>
              <w:t>Бастриков</w:t>
            </w:r>
            <w:proofErr w:type="spellEnd"/>
            <w:r w:rsidRPr="00843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Роман Михайлович</w:t>
            </w:r>
          </w:p>
          <w:p w:rsidR="00843315" w:rsidRPr="00843315" w:rsidRDefault="00843315" w:rsidP="009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843315">
              <w:rPr>
                <w:rFonts w:ascii="Times New Roman" w:hAnsi="Times New Roman" w:cs="Times New Roman"/>
                <w:sz w:val="24"/>
                <w:szCs w:val="24"/>
              </w:rPr>
              <w:t xml:space="preserve"> им. первого Президента России Б.Н. Ельцина</w:t>
            </w:r>
          </w:p>
          <w:p w:rsidR="00937136" w:rsidRPr="00843315" w:rsidRDefault="00843315" w:rsidP="008F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ысокоэнтропийн</w:t>
            </w:r>
            <w:r w:rsidR="008F46E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8F46EE">
              <w:rPr>
                <w:rFonts w:ascii="Times New Roman" w:hAnsi="Times New Roman" w:cs="Times New Roman"/>
                <w:sz w:val="24"/>
                <w:szCs w:val="24"/>
              </w:rPr>
              <w:t xml:space="preserve"> оксидные керамики на основе </w:t>
            </w:r>
            <w:r w:rsidR="008F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F46E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43315">
              <w:rPr>
                <w:rFonts w:ascii="Times New Roman" w:hAnsi="Times New Roman" w:cs="Times New Roman"/>
                <w:sz w:val="24"/>
                <w:szCs w:val="24"/>
              </w:rPr>
              <w:t>: синтез, структура и механические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7136" w:rsidRPr="008D3880" w:rsidTr="00852B7B">
        <w:tc>
          <w:tcPr>
            <w:tcW w:w="988" w:type="dxa"/>
          </w:tcPr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40154A" w:rsidRDefault="001A36CF" w:rsidP="001A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Балданов </w:t>
            </w:r>
            <w:proofErr w:type="spellStart"/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Алдар</w:t>
            </w:r>
            <w:proofErr w:type="spellEnd"/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Батомункуевич</w:t>
            </w:r>
            <w:proofErr w:type="spellEnd"/>
          </w:p>
          <w:p w:rsidR="001A36CF" w:rsidRPr="001A36CF" w:rsidRDefault="001A36CF" w:rsidP="001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Восточно-</w:t>
            </w:r>
            <w:r w:rsidR="00D711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ибирский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технологий и управления</w:t>
            </w:r>
          </w:p>
          <w:p w:rsidR="00843315" w:rsidRPr="00937136" w:rsidRDefault="00D03E70" w:rsidP="00DB0F9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исленное моделирование устойчивости поврежденной пластины при ударном нагружении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937136" w:rsidRPr="008D3880" w:rsidTr="008F757D">
        <w:tc>
          <w:tcPr>
            <w:tcW w:w="988" w:type="dxa"/>
          </w:tcPr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937136" w:rsidRPr="008F757D" w:rsidRDefault="00937136" w:rsidP="009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Обед</w:t>
            </w:r>
          </w:p>
        </w:tc>
      </w:tr>
      <w:tr w:rsidR="00937136" w:rsidRPr="008D3880" w:rsidTr="008F757D">
        <w:tc>
          <w:tcPr>
            <w:tcW w:w="988" w:type="dxa"/>
          </w:tcPr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937136" w:rsidRPr="008D3880" w:rsidRDefault="00937136" w:rsidP="009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1670B9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40154A" w:rsidRDefault="001A36CF" w:rsidP="00937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Илья Михайлович</w:t>
            </w:r>
          </w:p>
          <w:p w:rsidR="001A36CF" w:rsidRPr="001A36CF" w:rsidRDefault="001A36CF" w:rsidP="00937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1A36CF" w:rsidRPr="00DB0F94" w:rsidRDefault="00D03E70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ормирование карбида кремния на поверхности частиц синтетических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лмазов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силицировании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712C14" w:rsidRPr="008D3880" w:rsidTr="008F757D">
        <w:tc>
          <w:tcPr>
            <w:tcW w:w="988" w:type="dxa"/>
          </w:tcPr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proofErr w:type="spellStart"/>
            <w:r w:rsidRPr="00DB0F9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Беспалко</w:t>
            </w:r>
            <w:proofErr w:type="spellEnd"/>
            <w:r w:rsidRPr="00DB0F94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Юлия Николаевна</w:t>
            </w:r>
          </w:p>
          <w:p w:rsidR="00712C14" w:rsidRPr="00DB0F94" w:rsidRDefault="00712C14" w:rsidP="00712C1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Институт катализа им. Г.К. Борескова СО РАН</w:t>
            </w:r>
          </w:p>
          <w:p w:rsidR="00712C14" w:rsidRPr="00D03E70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«Использование радиационно-термического спекания для получения функциональных слоев мембран и ТОТЭ»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Бодров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Тимофей Дмитриевич</w:t>
            </w:r>
          </w:p>
          <w:p w:rsidR="00712C14" w:rsidRPr="001A36CF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ерситет</w:t>
            </w:r>
          </w:p>
          <w:p w:rsidR="00712C14" w:rsidRPr="008F757D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поверхностной модификации на транспортные свойства 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полисурьмяной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15:00 –</w:t>
            </w:r>
          </w:p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15:15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Щелканова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Сергеевна </w:t>
            </w:r>
          </w:p>
          <w:p w:rsidR="00712C14" w:rsidRPr="00D03E70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высокотемпературной электрохимии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712C14" w:rsidRPr="001A36CF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Определение контактного сопротивления на границе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литий-катионный твердый электролит со 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lisicon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/катод на основе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литий-ванадиевой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бронзы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12C14" w:rsidRPr="00F6668C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b/>
                <w:sz w:val="24"/>
                <w:szCs w:val="24"/>
              </w:rPr>
              <w:t>Секция 2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15:15 –</w:t>
            </w:r>
          </w:p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15:30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Вавринчук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Кирилл Сергеевич</w:t>
            </w:r>
          </w:p>
          <w:p w:rsidR="00712C14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(НИУ)</w:t>
            </w:r>
          </w:p>
          <w:p w:rsidR="00712C14" w:rsidRPr="008F46EE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Изучение фотокаталитической активности нанодисперсных систем на основе оксидов железа и титана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15:30 –</w:t>
            </w:r>
          </w:p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15:45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Коваленко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Лилия Юрьевна</w:t>
            </w:r>
          </w:p>
          <w:p w:rsidR="00712C14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университет</w:t>
            </w:r>
          </w:p>
          <w:p w:rsidR="00712C14" w:rsidRPr="008F46EE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 xml:space="preserve">Протонная проводимость </w:t>
            </w:r>
            <w:proofErr w:type="spellStart"/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полисурьмяной</w:t>
            </w:r>
            <w:proofErr w:type="spellEnd"/>
            <w:r w:rsidRPr="008F46EE">
              <w:rPr>
                <w:rFonts w:ascii="Times New Roman" w:hAnsi="Times New Roman" w:cs="Times New Roman"/>
                <w:sz w:val="24"/>
                <w:szCs w:val="24"/>
              </w:rPr>
              <w:t xml:space="preserve"> кислоты, </w:t>
            </w:r>
            <w:proofErr w:type="spellStart"/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модицированной</w:t>
            </w:r>
            <w:proofErr w:type="spellEnd"/>
            <w:r w:rsidRPr="008F46EE">
              <w:rPr>
                <w:rFonts w:ascii="Times New Roman" w:hAnsi="Times New Roman" w:cs="Times New Roman"/>
                <w:sz w:val="24"/>
                <w:szCs w:val="24"/>
              </w:rPr>
              <w:t xml:space="preserve"> ионами ванадия (+5)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712C14" w:rsidRPr="008F46EE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F46EE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40154A" w:rsidRDefault="00712C14" w:rsidP="00712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Шаронова </w:t>
            </w:r>
            <w:r w:rsidR="0040154A" w:rsidRPr="0040154A">
              <w:rPr>
                <w:rFonts w:ascii="Times New Roman" w:hAnsi="Times New Roman" w:cs="Times New Roman"/>
                <w:b/>
                <w:sz w:val="24"/>
                <w:szCs w:val="24"/>
              </w:rPr>
              <w:t>Ольга Михайловна</w:t>
            </w:r>
          </w:p>
          <w:p w:rsidR="00712C14" w:rsidRPr="001A36CF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Институт химии и химической технологии СО РАН - обособленное подразделение</w:t>
            </w:r>
          </w:p>
          <w:p w:rsidR="00712C14" w:rsidRPr="008F46EE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микросфер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высококальциевых</w:t>
            </w:r>
            <w:proofErr w:type="spellEnd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летучих зол в процессе твердения композиционного вяжущего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712C14" w:rsidRPr="008D3880" w:rsidTr="007E1260">
        <w:tc>
          <w:tcPr>
            <w:tcW w:w="988" w:type="dxa"/>
          </w:tcPr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712C14" w:rsidRPr="008D3880" w:rsidRDefault="00712C14" w:rsidP="00712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3A0673" w:rsidRDefault="003A0673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Кофе-пауза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</w:t>
            </w:r>
            <w:r w:rsidR="00401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401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10). </w:t>
            </w:r>
          </w:p>
          <w:p w:rsidR="00712C14" w:rsidRPr="008F757D" w:rsidRDefault="00712C14" w:rsidP="0040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 для тех, кто выбрал эту опцию.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Также будет предложено ВСЕМ желающим по 100 г глины для поделок, в НОЦ Нанотехнологии (поделки далее будут обожжены и выданы на закрытии конференции).</w:t>
            </w:r>
            <w:r w:rsidR="003A067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экскурсии по городу также могут получить глину по возвращению в 19</w:t>
            </w:r>
            <w:r w:rsidR="00401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0673">
              <w:rPr>
                <w:rFonts w:ascii="Times New Roman" w:hAnsi="Times New Roman" w:cs="Times New Roman"/>
                <w:sz w:val="24"/>
                <w:szCs w:val="24"/>
              </w:rPr>
              <w:t>00, до 21</w:t>
            </w:r>
            <w:r w:rsidR="004015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0673">
              <w:rPr>
                <w:rFonts w:ascii="Times New Roman" w:hAnsi="Times New Roman" w:cs="Times New Roman"/>
                <w:sz w:val="24"/>
                <w:szCs w:val="24"/>
              </w:rPr>
              <w:t xml:space="preserve">00. </w:t>
            </w:r>
          </w:p>
        </w:tc>
      </w:tr>
    </w:tbl>
    <w:p w:rsidR="001670B9" w:rsidRPr="008D3880" w:rsidRDefault="00E82523" w:rsidP="001670B9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13</w:t>
      </w:r>
      <w:r w:rsidR="009773AF">
        <w:rPr>
          <w:rFonts w:ascii="Times New Roman" w:hAnsi="Times New Roman" w:cs="Times New Roman"/>
          <w:kern w:val="0"/>
          <w:sz w:val="24"/>
          <w:szCs w:val="24"/>
        </w:rPr>
        <w:t xml:space="preserve"> докладов в </w:t>
      </w:r>
      <w:proofErr w:type="spellStart"/>
      <w:r w:rsidR="009773AF">
        <w:rPr>
          <w:rFonts w:ascii="Times New Roman" w:hAnsi="Times New Roman" w:cs="Times New Roman"/>
          <w:kern w:val="0"/>
          <w:sz w:val="24"/>
          <w:szCs w:val="24"/>
        </w:rPr>
        <w:t>Пн</w:t>
      </w:r>
      <w:proofErr w:type="spellEnd"/>
    </w:p>
    <w:tbl>
      <w:tblPr>
        <w:tblStyle w:val="ac"/>
        <w:tblW w:w="0" w:type="auto"/>
        <w:tblLook w:val="04A0"/>
      </w:tblPr>
      <w:tblGrid>
        <w:gridCol w:w="988"/>
        <w:gridCol w:w="8357"/>
      </w:tblGrid>
      <w:tr w:rsidR="001670B9" w:rsidRPr="008D3880" w:rsidTr="007E1260">
        <w:tc>
          <w:tcPr>
            <w:tcW w:w="9345" w:type="dxa"/>
            <w:gridSpan w:val="2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="002B5B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июня </w:t>
            </w:r>
            <w:r w:rsidR="002B5B1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Вт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, конференц-зал «Сигма» (2 этаж)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Пленарные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(30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у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стные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вопросы):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:rsidR="00DD1086" w:rsidRDefault="001A36CF" w:rsidP="001A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Кривошапкин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Павел Васильевич</w:t>
            </w:r>
          </w:p>
          <w:p w:rsidR="001A36CF" w:rsidRDefault="001A36CF" w:rsidP="001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Университет ИТМО</w:t>
            </w:r>
          </w:p>
          <w:p w:rsidR="002B5B18" w:rsidRPr="008D3880" w:rsidRDefault="00D03E70" w:rsidP="001A3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6EE">
              <w:rPr>
                <w:rFonts w:ascii="Times New Roman" w:hAnsi="Times New Roman" w:cs="Times New Roman"/>
                <w:sz w:val="24"/>
                <w:szCs w:val="24"/>
              </w:rPr>
              <w:t>Катализаторы нового поколения для конверсии углекислого газа и водородной энергетики в условиях внешнего воздействия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:rsidR="00DD1086" w:rsidRDefault="002B5B18" w:rsidP="002B5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Большаков О</w:t>
            </w:r>
            <w:r w:rsidR="00DD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лег </w:t>
            </w:r>
            <w:r w:rsidRPr="00DB0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DD1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горевич</w:t>
            </w:r>
          </w:p>
          <w:p w:rsidR="001670B9" w:rsidRDefault="002B5B18" w:rsidP="002B5B18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ИОХ</w:t>
            </w:r>
            <w:r w:rsidR="00DB0F94"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им. Н.Д. Зелинского РАН, </w:t>
            </w:r>
            <w:r w:rsidR="00DB0F94" w:rsidRPr="00DB0F94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</w:t>
            </w:r>
            <w:r w:rsidR="00DB0F94" w:rsidRPr="008F46EE">
              <w:rPr>
                <w:rFonts w:ascii="Times New Roman" w:hAnsi="Times New Roman" w:cs="Times New Roman"/>
                <w:sz w:val="24"/>
                <w:szCs w:val="24"/>
              </w:rPr>
              <w:t xml:space="preserve"> (НИУ)</w:t>
            </w:r>
          </w:p>
          <w:p w:rsidR="00DB0F94" w:rsidRPr="008D3880" w:rsidRDefault="00DB0F94" w:rsidP="002B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Иерархические микроструктуры: развитие морфологии оксидов переходных металлов и их композитов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1670B9" w:rsidRPr="008D3880" w:rsidRDefault="001670B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1670B9" w:rsidRPr="008D3880" w:rsidRDefault="001670B9" w:rsidP="007E1260">
            <w:pP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1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DD1086" w:rsidRDefault="001A36CF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Верещагин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Сергей Николаевич</w:t>
            </w:r>
          </w:p>
          <w:p w:rsidR="001670B9" w:rsidRPr="00D03E70" w:rsidRDefault="001A36CF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Институт химии и химической технологии CO РАН, ФИЦ «Красноярский научный центр СО РАН»</w:t>
            </w:r>
          </w:p>
          <w:p w:rsidR="001A36CF" w:rsidRPr="00DB0F94" w:rsidRDefault="00D03E70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Электрохимические свойства </w:t>
            </w: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допированной диспрозием стронций-кобальтовой оксидной керамики»</w:t>
            </w:r>
            <w:r w:rsidR="00DB0F94"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12:15</w:t>
            </w:r>
          </w:p>
        </w:tc>
        <w:tc>
          <w:tcPr>
            <w:tcW w:w="8357" w:type="dxa"/>
          </w:tcPr>
          <w:p w:rsidR="00DD1086" w:rsidRDefault="001A36CF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Еремяшев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Евгеньевич</w:t>
            </w:r>
          </w:p>
          <w:p w:rsidR="001670B9" w:rsidRPr="001A36CF" w:rsidRDefault="001A36CF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федеральный научный центр минералогии и геоэкологии 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1A36CF" w:rsidRPr="00D03E70" w:rsidRDefault="00D03E7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Высокотемпературное взаимодействие 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перлитсодержащих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расплавов с 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конструкционными элементами печи остекловывания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12: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DD1086" w:rsidRDefault="00B81200" w:rsidP="007E1260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Желуницын</w:t>
            </w:r>
            <w:proofErr w:type="spellEnd"/>
            <w:r w:rsidRPr="00D03E7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DD1086" w:rsidRPr="00DD108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Иван Александрович</w:t>
            </w:r>
          </w:p>
          <w:p w:rsidR="001670B9" w:rsidRPr="00D03E70" w:rsidRDefault="00B81200" w:rsidP="007E126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Институт геологии и геохимии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</w:t>
            </w:r>
            <w:proofErr w:type="spellEnd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РАН им. А.Н.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Заварицкого</w:t>
            </w:r>
            <w:proofErr w:type="spellEnd"/>
          </w:p>
          <w:p w:rsidR="00B81200" w:rsidRPr="00B81200" w:rsidRDefault="00D03E70" w:rsidP="00D03E7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Твердые растворы 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Nd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1-x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Mе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x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1-x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Nb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1+x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6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M</w:t>
            </w:r>
            <w:proofErr w:type="gramEnd"/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е=Ca</w:t>
            </w:r>
            <w:proofErr w:type="spellEnd"/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</w:t>
            </w:r>
            <w:proofErr w:type="spellEnd"/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и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мультиредкоземельные</w:t>
            </w:r>
            <w:proofErr w:type="spellEnd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эшиниты</w:t>
            </w:r>
            <w:proofErr w:type="spellEnd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(REE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10.2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…REE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50.2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)TiNbO</w:t>
            </w:r>
            <w:r w:rsidR="00B81200" w:rsidRPr="00D03E70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6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: </w:t>
            </w: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особенности структуры и электрофизические свойства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  <w:r w:rsidR="00C665B6" w:rsidRPr="00C6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665B6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C665B6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665B6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1670B9" w:rsidRPr="008F757D" w:rsidRDefault="001670B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Обед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DD1086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Юлия Анатольевна</w:t>
            </w:r>
          </w:p>
          <w:p w:rsidR="001670B9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Институт катализа СО РАН</w:t>
            </w:r>
          </w:p>
          <w:p w:rsidR="00B81200" w:rsidRPr="00B81200" w:rsidRDefault="00D03E70" w:rsidP="00D0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риготовление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семейства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раддлсдена-поппера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n+1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3n+1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методом механической активации, их каталитические свойства в реакции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ОКМ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DD1086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Алексеевич</w:t>
            </w:r>
          </w:p>
          <w:p w:rsidR="001670B9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Уральский федеральный университет имени первого Президента России Б.Н. Ельцина</w:t>
            </w:r>
          </w:p>
          <w:p w:rsidR="00B81200" w:rsidRPr="00DB0F94" w:rsidRDefault="00D03E70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оптических материалов системы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AgBr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0.8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0.2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TlI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DD1086" w:rsidRDefault="00B81200" w:rsidP="00B81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Ильина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Евгения Алексеевна</w:t>
            </w:r>
          </w:p>
          <w:p w:rsidR="00B81200" w:rsidRPr="00B81200" w:rsidRDefault="00B81200" w:rsidP="00B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высокотемпературной электрохимии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B81200" w:rsidRPr="00B81200" w:rsidRDefault="00D03E70" w:rsidP="00B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Композиционные твердые электролиты на основе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81200" w:rsidRPr="00D03E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сформированные методом электрофоретического осаждения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DD1086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Караваева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Алексеевна</w:t>
            </w:r>
          </w:p>
          <w:p w:rsidR="00B81200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Томский политехнический университет</w:t>
            </w:r>
            <w:r w:rsidR="00F80EA7" w:rsidRPr="00F80E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670B9" w:rsidRPr="00B81200" w:rsidRDefault="00D03E70" w:rsidP="007F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прототипа фильтра из трубчатых керамических мембран с селективным слоем на основе </w:t>
            </w:r>
            <w:r w:rsidR="007F0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B81200" w:rsidRPr="00B81200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81200" w:rsidRPr="00B81200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4A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40154A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0154A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DD1086" w:rsidRDefault="00DD1086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Ковалев Андрей </w:t>
            </w:r>
            <w:r w:rsidR="00B81200"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горевич</w:t>
            </w:r>
          </w:p>
          <w:p w:rsidR="00B81200" w:rsidRPr="00D03E7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="007F0462"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B81200" w:rsidRPr="00B81200" w:rsidRDefault="00D03E7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Сравнительное изучение жаропрочности сплава системы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AI-Cu-Mn-Ca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Zr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DD1086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Истомин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Павел Валентинович</w:t>
            </w:r>
          </w:p>
          <w:p w:rsidR="001670B9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титут химии ФИЦ Коми НЦ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B81200" w:rsidRPr="00DB0F94" w:rsidRDefault="00D03E70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Газотранспортный синтез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нанокристаллического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в реакциях с участием газов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DD1086" w:rsidRDefault="00B81200" w:rsidP="00B81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Кашкаров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Егор Борисович</w:t>
            </w:r>
          </w:p>
          <w:p w:rsidR="00B81200" w:rsidRPr="00B81200" w:rsidRDefault="00B81200" w:rsidP="00B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Томский политехнический университет</w:t>
            </w:r>
          </w:p>
          <w:p w:rsidR="001670B9" w:rsidRPr="008F757D" w:rsidRDefault="00D03E70" w:rsidP="00B8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свойства композиционных металлокерамических материалов из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прекерамических</w:t>
            </w:r>
            <w:proofErr w:type="spellEnd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бумаг на основе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МАХ-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фаз и фольг тугоплавких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1670B9" w:rsidRPr="008F757D" w:rsidRDefault="001670B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DD1086" w:rsidRDefault="00F6668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Шергин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Владимирович</w:t>
            </w:r>
          </w:p>
          <w:p w:rsidR="00B06AF2" w:rsidRPr="00D03E70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университет</w:t>
            </w:r>
          </w:p>
          <w:p w:rsidR="00F6668C" w:rsidRPr="00F6668C" w:rsidRDefault="00D03E7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Низкотемпературный синтез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стеклокомпозитов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phosphorin-glass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» на основе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>YAG:Eu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DD1086" w:rsidRDefault="00F6668C" w:rsidP="00DB0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Чуракова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Александровна</w:t>
            </w:r>
          </w:p>
          <w:p w:rsidR="00F6668C" w:rsidRPr="00DB0F94" w:rsidRDefault="00F6668C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физики молекул и кристаллов УФИЦ РАН </w:t>
            </w:r>
            <w:r w:rsidR="00D03E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0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3E70" w:rsidRPr="00F6668C">
              <w:rPr>
                <w:rFonts w:ascii="Times New Roman" w:hAnsi="Times New Roman" w:cs="Times New Roman"/>
                <w:sz w:val="24"/>
                <w:szCs w:val="24"/>
              </w:rPr>
              <w:t>икроструктура и свойства сплава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proofErr w:type="spellStart"/>
            <w:r w:rsidR="00D03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D03E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Start"/>
            <w:r w:rsidR="00D03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E70" w:rsidRPr="00F6668C">
              <w:rPr>
                <w:rFonts w:ascii="Times New Roman" w:hAnsi="Times New Roman" w:cs="Times New Roman"/>
                <w:sz w:val="24"/>
                <w:szCs w:val="24"/>
              </w:rPr>
              <w:t>после многократных мартенситных превращений</w:t>
            </w:r>
            <w:r w:rsidR="00D03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DD1086" w:rsidRDefault="00F6668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>Шарафеев</w:t>
            </w:r>
            <w:proofErr w:type="spellEnd"/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Шариф </w:t>
            </w:r>
            <w:proofErr w:type="spellStart"/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Мнирович</w:t>
            </w:r>
            <w:proofErr w:type="spellEnd"/>
          </w:p>
          <w:p w:rsidR="00B06AF2" w:rsidRPr="00F6668C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Томский научный центр </w:t>
            </w:r>
            <w:r w:rsidR="00C150D4">
              <w:rPr>
                <w:rFonts w:ascii="Times New Roman" w:hAnsi="Times New Roman" w:cs="Times New Roman"/>
                <w:sz w:val="24"/>
                <w:szCs w:val="24"/>
              </w:rPr>
              <w:t>СО РАН</w:t>
            </w:r>
          </w:p>
          <w:p w:rsidR="00F6668C" w:rsidRPr="00D03E70" w:rsidRDefault="00D03E70" w:rsidP="00D03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основ производства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з огнеупорной керамики на основе </w:t>
            </w:r>
            <w:proofErr w:type="spellStart"/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муллитовой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связкой методом экструзионной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-печати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668C" w:rsidRPr="008D3880" w:rsidTr="007E1260">
        <w:tc>
          <w:tcPr>
            <w:tcW w:w="988" w:type="dxa"/>
          </w:tcPr>
          <w:p w:rsidR="00F6668C" w:rsidRPr="008D3880" w:rsidRDefault="00F6668C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F6668C" w:rsidRPr="008F757D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2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DD1086" w:rsidRDefault="00B06AF2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Ситников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Петр Александрович</w:t>
            </w:r>
          </w:p>
          <w:p w:rsidR="001670B9" w:rsidRDefault="00B06AF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B06AF2" w:rsidRPr="008F757D" w:rsidRDefault="00F16CD2" w:rsidP="00F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ислотно-основные свойства нанодисперсных оксидов в водно-солевых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DD1086" w:rsidRDefault="00C97F99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Вялый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Игорь Евгеньевич</w:t>
            </w:r>
          </w:p>
          <w:p w:rsidR="001670B9" w:rsidRDefault="00C97F9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Институт химии ДВО РАН</w:t>
            </w:r>
          </w:p>
          <w:p w:rsidR="00C97F99" w:rsidRPr="00DB0F94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7F99" w:rsidRPr="00C97F99">
              <w:rPr>
                <w:rFonts w:ascii="Times New Roman" w:hAnsi="Times New Roman" w:cs="Times New Roman"/>
                <w:sz w:val="24"/>
                <w:szCs w:val="24"/>
              </w:rPr>
              <w:t>ПВДФ-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покрытие, модифицированное наночастицами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политетрафторэтилена на сплаве алюминия</w:t>
            </w:r>
            <w:r w:rsidR="00C97F99"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АМГ61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1670B9" w:rsidRPr="008D3880" w:rsidTr="007E1260">
        <w:tc>
          <w:tcPr>
            <w:tcW w:w="988" w:type="dxa"/>
          </w:tcPr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1670B9" w:rsidRPr="008D3880" w:rsidRDefault="001670B9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DD1086" w:rsidRDefault="00F6668C" w:rsidP="00F6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Рубцова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Дмитриевна</w:t>
            </w:r>
          </w:p>
          <w:p w:rsidR="00F6668C" w:rsidRDefault="00F6668C" w:rsidP="00F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университет</w:t>
            </w:r>
          </w:p>
          <w:p w:rsidR="001670B9" w:rsidRPr="008F757D" w:rsidRDefault="00F16CD2" w:rsidP="00F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Наноструктурированный композит на основе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полисурьмяной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и оксида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523" w:rsidRPr="008D3880" w:rsidTr="007E1260">
        <w:tc>
          <w:tcPr>
            <w:tcW w:w="988" w:type="dxa"/>
          </w:tcPr>
          <w:p w:rsidR="00E82523" w:rsidRPr="008D3880" w:rsidRDefault="00E82523" w:rsidP="00E8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E82523" w:rsidRPr="008D3880" w:rsidRDefault="00E82523" w:rsidP="00E8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DD1086" w:rsidRDefault="00F6668C" w:rsidP="00F6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Задорин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</w:t>
            </w:r>
          </w:p>
          <w:p w:rsidR="00F6668C" w:rsidRDefault="00F6668C" w:rsidP="00F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(НИУ)</w:t>
            </w:r>
          </w:p>
          <w:p w:rsidR="00E82523" w:rsidRPr="008F757D" w:rsidRDefault="00F16CD2" w:rsidP="00F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Напряженно-деформированное состояние стеклопластиковых строительных конструкций при нестационарных термомеханических воздействиях с учетом накопления остаточных напряжений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523" w:rsidRPr="008D3880" w:rsidTr="007E1260">
        <w:tc>
          <w:tcPr>
            <w:tcW w:w="988" w:type="dxa"/>
          </w:tcPr>
          <w:p w:rsidR="00E82523" w:rsidRPr="008D3880" w:rsidRDefault="00E82523" w:rsidP="00E8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E82523" w:rsidRPr="008D3880" w:rsidRDefault="00E82523" w:rsidP="00E8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18:15</w:t>
            </w:r>
          </w:p>
        </w:tc>
        <w:tc>
          <w:tcPr>
            <w:tcW w:w="8357" w:type="dxa"/>
          </w:tcPr>
          <w:p w:rsidR="00DD1086" w:rsidRDefault="00F6668C" w:rsidP="00F66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 </w:t>
            </w:r>
            <w:r w:rsidR="00DD1086"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Игоревич</w:t>
            </w:r>
          </w:p>
          <w:p w:rsidR="00F6668C" w:rsidRPr="00C97F99" w:rsidRDefault="00F6668C" w:rsidP="00F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E82523" w:rsidRPr="008F757D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структуры и свойств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альгинатных</w:t>
            </w:r>
            <w:proofErr w:type="spellEnd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гидрогелей магнитными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наночастицами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</w:tbl>
    <w:p w:rsidR="001670B9" w:rsidRPr="008D3880" w:rsidRDefault="00E82523" w:rsidP="00167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773AF">
        <w:rPr>
          <w:rFonts w:ascii="Times New Roman" w:hAnsi="Times New Roman" w:cs="Times New Roman"/>
          <w:sz w:val="24"/>
          <w:szCs w:val="24"/>
        </w:rPr>
        <w:t xml:space="preserve"> доклад во Вт.</w:t>
      </w:r>
    </w:p>
    <w:tbl>
      <w:tblPr>
        <w:tblStyle w:val="ac"/>
        <w:tblW w:w="0" w:type="auto"/>
        <w:tblLook w:val="04A0"/>
      </w:tblPr>
      <w:tblGrid>
        <w:gridCol w:w="988"/>
        <w:gridCol w:w="8357"/>
      </w:tblGrid>
      <w:tr w:rsidR="002B5B18" w:rsidRPr="008D3880" w:rsidTr="007E1260">
        <w:tc>
          <w:tcPr>
            <w:tcW w:w="9345" w:type="dxa"/>
            <w:gridSpan w:val="2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июня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Ср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, конференц-зал «Сигма» (2 этаж)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Пленарные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(30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у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стные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вопросы):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8357" w:type="dxa"/>
          </w:tcPr>
          <w:p w:rsidR="00026C77" w:rsidRDefault="007E1260" w:rsidP="002B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7E126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Перевислов</w:t>
            </w:r>
            <w:proofErr w:type="spellEnd"/>
            <w:r w:rsidRPr="007E126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Сергей Николаевич </w:t>
            </w:r>
          </w:p>
          <w:p w:rsidR="002B5B18" w:rsidRPr="00F16CD2" w:rsidRDefault="007E1260" w:rsidP="002B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</w:t>
            </w:r>
          </w:p>
          <w:p w:rsidR="007E1260" w:rsidRPr="00F16CD2" w:rsidRDefault="00F16CD2" w:rsidP="002B5B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«</w:t>
            </w:r>
            <w:r w:rsidRPr="00F16CD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Материалы на основе карбида кремния с высокими механическими характеристиками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357" w:type="dxa"/>
          </w:tcPr>
          <w:p w:rsidR="00026C77" w:rsidRDefault="001A36CF" w:rsidP="001A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Вальцифер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  <w:p w:rsidR="001A36CF" w:rsidRDefault="001A36CF" w:rsidP="001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технической химии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РАН – филиал ПФИЦ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2B5B18" w:rsidRPr="008D3880" w:rsidRDefault="00F16CD2" w:rsidP="001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Физико-химические основы и технологические решения создания огнетушащих порошковых составов комбинированного газогенерирующего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2B5B18" w:rsidRPr="008D3880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2B5B18" w:rsidRPr="008D3880" w:rsidRDefault="002B5B18" w:rsidP="007E1260">
            <w:pP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1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Ковалев </w:t>
            </w:r>
            <w:r w:rsidR="00026C77">
              <w:rPr>
                <w:rFonts w:ascii="Times New Roman" w:hAnsi="Times New Roman" w:cs="Times New Roman"/>
                <w:b/>
                <w:sz w:val="24"/>
                <w:szCs w:val="24"/>
              </w:rPr>
              <w:t>Андрей Игоревич</w:t>
            </w:r>
          </w:p>
          <w:p w:rsidR="002B5B18" w:rsidRPr="00D03E7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="007F0462"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B81200" w:rsidRPr="00B81200" w:rsidRDefault="00F16CD2" w:rsidP="007F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Твердофазный синтез </w:t>
            </w:r>
            <w:r w:rsidR="00E75B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IGZO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матрицы 1125, замещенно</w:t>
            </w:r>
            <w:r w:rsidR="00E75B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оловом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Верещагина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 </w:t>
            </w:r>
          </w:p>
          <w:p w:rsidR="002B5B18" w:rsidRPr="00D0268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и химической технологии, ФИЦ </w:t>
            </w:r>
            <w:r w:rsidR="00F16CD2" w:rsidRPr="00D026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Красноярский научный центр СО РАН</w:t>
            </w:r>
            <w:r w:rsidR="00F16CD2" w:rsidRPr="00D02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1200" w:rsidRPr="00D02680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Минералоподобные</w:t>
            </w:r>
            <w:proofErr w:type="spellEnd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керамические матрицы для иммобилизации радиоактивных отходов»</w:t>
            </w:r>
            <w:r w:rsidR="00DB0F94"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D026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12:15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680">
              <w:rPr>
                <w:rFonts w:ascii="Times New Roman" w:hAnsi="Times New Roman" w:cs="Times New Roman"/>
                <w:b/>
                <w:sz w:val="24"/>
                <w:szCs w:val="24"/>
              </w:rPr>
              <w:t>Киряков</w:t>
            </w:r>
            <w:proofErr w:type="spellEnd"/>
            <w:r w:rsidRPr="00D0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Арсений Николаевич </w:t>
            </w:r>
          </w:p>
          <w:p w:rsidR="002B5B18" w:rsidRPr="00D0268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твердого тела </w:t>
            </w:r>
            <w:proofErr w:type="spellStart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B81200" w:rsidRPr="00D02680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«Композитная </w:t>
            </w:r>
            <w:proofErr w:type="spellStart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нанокерамика</w:t>
            </w:r>
            <w:proofErr w:type="spellEnd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200" w:rsidRPr="00D02680">
              <w:rPr>
                <w:rFonts w:ascii="Times New Roman" w:hAnsi="Times New Roman" w:cs="Times New Roman"/>
                <w:sz w:val="24"/>
                <w:szCs w:val="24"/>
              </w:rPr>
              <w:t>YAG:Ce:C</w:t>
            </w:r>
            <w:proofErr w:type="spellEnd"/>
            <w:r w:rsidRPr="00D02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Истомина </w:t>
            </w:r>
            <w:r w:rsidR="00026C77" w:rsidRPr="00026C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Елена Иннокентьевна </w:t>
            </w:r>
          </w:p>
          <w:p w:rsidR="002B5B18" w:rsidRPr="00D03E70" w:rsidRDefault="00B81200" w:rsidP="007E126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</w:t>
            </w:r>
            <w:proofErr w:type="spellEnd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РАН</w:t>
            </w:r>
          </w:p>
          <w:p w:rsidR="00B81200" w:rsidRPr="00DB0F94" w:rsidRDefault="00F16CD2" w:rsidP="00DB0F9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Синтез кремнийсодержащих </w:t>
            </w:r>
            <w:r w:rsidR="00B81200"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МАХ </w:t>
            </w:r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фаз методом вакуумного </w:t>
            </w:r>
            <w:proofErr w:type="spellStart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карбосиликотермического</w:t>
            </w:r>
            <w:proofErr w:type="spellEnd"/>
            <w:r w:rsidRPr="00B8120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восстановления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2B5B18" w:rsidRPr="008F757D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Обед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Криницын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Германович </w:t>
            </w:r>
          </w:p>
          <w:p w:rsidR="002B5B18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Институт физики прочности и материаловедения СО РАН</w:t>
            </w:r>
          </w:p>
          <w:p w:rsidR="00B81200" w:rsidRPr="00B81200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Керамические и металло-керамические композиты на основе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МАХ-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фаз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B8120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r w:rsidR="00B8120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и Ti</w:t>
            </w:r>
            <w:r w:rsidR="00B8120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  <w:r w:rsidR="00B8120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полученные методом экструзионной аддитивной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Кроткевич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Георгиевич </w:t>
            </w:r>
          </w:p>
          <w:p w:rsidR="002B5B18" w:rsidRPr="008F600C" w:rsidRDefault="008F600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Томский политехнический университет</w:t>
            </w:r>
          </w:p>
          <w:p w:rsidR="00B81200" w:rsidRPr="00B81200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композиционных материалов на основе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фаз,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армированных волокнами </w:t>
            </w:r>
            <w:proofErr w:type="spellStart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из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прекерамических</w:t>
            </w:r>
            <w:proofErr w:type="spellEnd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B8120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Кардашова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Гюльнара</w:t>
            </w:r>
            <w:proofErr w:type="spellEnd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Дарвиновна</w:t>
            </w:r>
            <w:proofErr w:type="spellEnd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5B18" w:rsidRPr="00B81200" w:rsidRDefault="00B8120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технический университет</w:t>
            </w:r>
          </w:p>
          <w:p w:rsidR="008F600C" w:rsidRPr="00DB0F94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заимосвязь структурных характеристик и физических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SiC-</w:t>
            </w: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керамики, синтезированной методом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026C77" w:rsidRDefault="00B81200" w:rsidP="00F16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Королева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Сергеевна </w:t>
            </w:r>
          </w:p>
          <w:p w:rsidR="00B81200" w:rsidRPr="008F600C" w:rsidRDefault="008F600C" w:rsidP="00F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РАН </w:t>
            </w:r>
            <w:r w:rsidR="00B81200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r w:rsidR="00F16C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16C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6CD2" w:rsidRPr="00B81200">
              <w:rPr>
                <w:rFonts w:ascii="Times New Roman" w:hAnsi="Times New Roman" w:cs="Times New Roman"/>
                <w:sz w:val="24"/>
                <w:szCs w:val="24"/>
              </w:rPr>
              <w:t>опирования</w:t>
            </w:r>
            <w:proofErr w:type="spellEnd"/>
            <w:r w:rsidR="00F16CD2" w:rsidRPr="00B81200">
              <w:rPr>
                <w:rFonts w:ascii="Times New Roman" w:hAnsi="Times New Roman" w:cs="Times New Roman"/>
                <w:sz w:val="24"/>
                <w:szCs w:val="24"/>
              </w:rPr>
              <w:t xml:space="preserve"> на диэлектрическое поведение замещенных ниобатов висмута пирохлоров</w:t>
            </w:r>
            <w:r w:rsidR="00F16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8F600C" w:rsidP="008F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Сергеевич</w:t>
            </w:r>
          </w:p>
          <w:p w:rsidR="008F600C" w:rsidRPr="008F600C" w:rsidRDefault="008F600C" w:rsidP="008F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федеральный научный центр минералогии и геоэкологии </w:t>
            </w:r>
            <w:proofErr w:type="spellStart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8F600C" w:rsidRPr="008F600C" w:rsidRDefault="00F16CD2" w:rsidP="00F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ысокотемпературный синтез карбида кремния на основе органических прекурсоров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8F600C" w:rsidP="008F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Кутихина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Анатольевна</w:t>
            </w:r>
          </w:p>
          <w:p w:rsidR="008F600C" w:rsidRPr="008F600C" w:rsidRDefault="008F600C" w:rsidP="008F6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и химической технологии, ФИЦ </w:t>
            </w:r>
            <w:r w:rsidR="00F16C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Красноярский научный центр СО РАН</w:t>
            </w:r>
            <w:r w:rsidR="00F16C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5B18" w:rsidRPr="008F757D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Отверждение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Pb</w:t>
            </w:r>
            <w:r w:rsidR="008F600C" w:rsidRPr="00F1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в цирконосиликатной керамике на основе </w:t>
            </w:r>
            <w:proofErr w:type="spellStart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ценосфер</w:t>
            </w:r>
            <w:proofErr w:type="spellEnd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летучих энергетических 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BB7AD7" w:rsidRDefault="00BB7AD7" w:rsidP="00BB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Игоревич</w:t>
            </w:r>
          </w:p>
          <w:p w:rsidR="00BB7AD7" w:rsidRPr="00D03E70" w:rsidRDefault="00BB7AD7" w:rsidP="00BB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8F600C" w:rsidRPr="008F600C" w:rsidRDefault="0040154A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7AD7" w:rsidRPr="00BB7AD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особенностей твердофазного синтеза </w:t>
            </w:r>
            <w:proofErr w:type="spellStart"/>
            <w:r w:rsidR="00BB7AD7" w:rsidRPr="00BB7AD7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="00BB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AD7" w:rsidRPr="00BB7AD7">
              <w:rPr>
                <w:rFonts w:ascii="Times New Roman" w:hAnsi="Times New Roman" w:cs="Times New Roman"/>
                <w:sz w:val="24"/>
                <w:szCs w:val="24"/>
              </w:rPr>
              <w:t>замещенного М-феррита стронция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2B5B18" w:rsidRPr="008F757D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F6668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Олегович</w:t>
            </w:r>
          </w:p>
          <w:p w:rsidR="00B06AF2" w:rsidRPr="00F6668C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F6668C" w:rsidRPr="00DB0F94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спекающего слоя на основе 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>MAX-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фазы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6668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6668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на поверхности частиц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синтеза в расплаве солей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F6668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Ярушина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Дарья Валерьевна</w:t>
            </w:r>
          </w:p>
          <w:p w:rsidR="00B06AF2" w:rsidRPr="00F6668C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(НИУ)</w:t>
            </w:r>
          </w:p>
          <w:p w:rsidR="00F6668C" w:rsidRPr="00F16CD2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влияния ионов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 w:rsidR="00F6668C" w:rsidRPr="00F16C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="00F6668C" w:rsidRPr="00F6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68C">
              <w:rPr>
                <w:rFonts w:ascii="Times New Roman" w:hAnsi="Times New Roman" w:cs="Times New Roman"/>
                <w:sz w:val="24"/>
                <w:szCs w:val="24"/>
              </w:rPr>
              <w:t>и условий синтеза на фазовый состав, микроструктуру и оптические свойства высокоэнтропийных фторидов со структурой флюорита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668C" w:rsidRPr="008D3880" w:rsidTr="007E1260">
        <w:tc>
          <w:tcPr>
            <w:tcW w:w="988" w:type="dxa"/>
          </w:tcPr>
          <w:p w:rsidR="00F6668C" w:rsidRDefault="00F6668C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F6668C" w:rsidRPr="008F757D" w:rsidRDefault="00F6668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2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B06AF2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 Сергеевич</w:t>
            </w:r>
          </w:p>
          <w:p w:rsidR="002B5B18" w:rsidRDefault="00B06AF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центр «Курчатовский институт»</w:t>
            </w:r>
          </w:p>
          <w:p w:rsidR="00B06AF2" w:rsidRPr="008F757D" w:rsidRDefault="00F16CD2" w:rsidP="00F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отополимеризуемые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суcпензии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изготовления люминесцентных керамических и композитных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026C77" w:rsidRDefault="00B06AF2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Сергей Анатольевич</w:t>
            </w:r>
          </w:p>
          <w:p w:rsidR="002B5B18" w:rsidRDefault="00B06AF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Центральный аэрогидродинамический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титут им. проф. Н.Е. Жуковского</w:t>
            </w:r>
          </w:p>
          <w:p w:rsidR="00B06AF2" w:rsidRPr="008F757D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Опыт изменения механических характеристик </w:t>
            </w:r>
            <w:r w:rsidR="007F0462" w:rsidRPr="00B06AF2">
              <w:rPr>
                <w:rFonts w:ascii="Times New Roman" w:hAnsi="Times New Roman" w:cs="Times New Roman"/>
                <w:sz w:val="24"/>
                <w:szCs w:val="24"/>
              </w:rPr>
              <w:t>ПКМ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при диспергировании в 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инфузионное эпоксидное связующее углеродных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нано-компонентов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B06AF2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Фазлитдинова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Габдиловна</w:t>
            </w:r>
            <w:proofErr w:type="spellEnd"/>
          </w:p>
          <w:p w:rsidR="002B5B18" w:rsidRDefault="00B06AF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университет</w:t>
            </w:r>
          </w:p>
          <w:p w:rsidR="00B06AF2" w:rsidRPr="008F757D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Изменение тонкой структуры углеродных материалов в процессе высокотемпературной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C97F99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Лоухина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Владимировна</w:t>
            </w:r>
          </w:p>
          <w:p w:rsidR="002B5B18" w:rsidRPr="00C97F99" w:rsidRDefault="00C97F99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C97F99" w:rsidRPr="00DB0F94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Слоистый силикат, модифицированный </w:t>
            </w:r>
            <w:proofErr w:type="spellStart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димерными</w:t>
            </w:r>
            <w:proofErr w:type="spellEnd"/>
            <w:r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производными хлорина </w:t>
            </w:r>
            <w:r w:rsidR="00C97F99" w:rsidRPr="00C97F99">
              <w:rPr>
                <w:rFonts w:ascii="Times New Roman" w:hAnsi="Times New Roman" w:cs="Times New Roman"/>
                <w:sz w:val="24"/>
                <w:szCs w:val="24"/>
              </w:rPr>
              <w:t xml:space="preserve">Е6 </w:t>
            </w:r>
            <w:r w:rsidRPr="00C97F99">
              <w:rPr>
                <w:rFonts w:ascii="Times New Roman" w:hAnsi="Times New Roman" w:cs="Times New Roman"/>
                <w:sz w:val="24"/>
                <w:szCs w:val="24"/>
              </w:rPr>
              <w:t>с различной длиной спейсера между макроциклами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E82523" w:rsidRPr="008D3880" w:rsidTr="00E82523">
        <w:tc>
          <w:tcPr>
            <w:tcW w:w="988" w:type="dxa"/>
          </w:tcPr>
          <w:p w:rsidR="00E82523" w:rsidRPr="008D3880" w:rsidRDefault="00E82523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E82523" w:rsidRPr="008D3880" w:rsidRDefault="00E82523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Синицын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Сергеевич</w:t>
            </w:r>
          </w:p>
          <w:p w:rsid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университет</w:t>
            </w:r>
          </w:p>
          <w:p w:rsidR="00C97F99" w:rsidRPr="007E1260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Механизм каталитической деградации метиленового синего на поверхности композитов</w:t>
            </w:r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Zn</w:t>
            </w:r>
            <w:r w:rsidR="007E126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1-x</w:t>
            </w:r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E126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>O/Сo</w:t>
            </w:r>
            <w:r w:rsidR="007E126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1260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523" w:rsidRPr="008D3880" w:rsidTr="00E82523">
        <w:tc>
          <w:tcPr>
            <w:tcW w:w="988" w:type="dxa"/>
          </w:tcPr>
          <w:p w:rsidR="00E82523" w:rsidRPr="008D3880" w:rsidRDefault="00E82523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E82523" w:rsidRPr="008D3880" w:rsidRDefault="00E82523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18:15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 Иванович</w:t>
            </w:r>
          </w:p>
          <w:p w:rsidR="0040154A" w:rsidRDefault="007F046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E82523" w:rsidRPr="008F757D" w:rsidRDefault="00F16CD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разрушения и восстановления сополимера 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полидиметилсилоксана</w:t>
            </w:r>
            <w:proofErr w:type="spellEnd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="007E1260" w:rsidRPr="00B06AF2">
              <w:rPr>
                <w:rFonts w:ascii="Times New Roman" w:hAnsi="Times New Roman" w:cs="Times New Roman"/>
                <w:sz w:val="24"/>
                <w:szCs w:val="24"/>
              </w:rPr>
              <w:t>(II)-</w:t>
            </w:r>
            <w:proofErr w:type="spellStart"/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пиридиндикарбоксамида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B5B18" w:rsidRPr="008D3880" w:rsidRDefault="00E82523" w:rsidP="002B5B18">
      <w:p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773AF">
        <w:rPr>
          <w:rFonts w:ascii="Times New Roman" w:hAnsi="Times New Roman" w:cs="Times New Roman"/>
          <w:sz w:val="24"/>
          <w:szCs w:val="24"/>
        </w:rPr>
        <w:t xml:space="preserve"> доклад в Ср.</w:t>
      </w:r>
    </w:p>
    <w:tbl>
      <w:tblPr>
        <w:tblStyle w:val="ac"/>
        <w:tblW w:w="0" w:type="auto"/>
        <w:tblLook w:val="04A0"/>
      </w:tblPr>
      <w:tblGrid>
        <w:gridCol w:w="988"/>
        <w:gridCol w:w="8357"/>
      </w:tblGrid>
      <w:tr w:rsidR="002B5B18" w:rsidRPr="008D3880" w:rsidTr="007E1260">
        <w:tc>
          <w:tcPr>
            <w:tcW w:w="9345" w:type="dxa"/>
            <w:gridSpan w:val="2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="00C607F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июня </w:t>
            </w:r>
            <w:proofErr w:type="spellStart"/>
            <w:r w:rsidR="00C607F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Ч</w:t>
            </w:r>
            <w:r w:rsidR="004D02D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т</w:t>
            </w:r>
            <w:proofErr w:type="spellEnd"/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, конференц-зал «Сигма» (2 этаж)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.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Пленарные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(30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у</w:t>
            </w: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 xml:space="preserve">стные доклады 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>0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мин.– доклад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и</w:t>
            </w:r>
            <w:r w:rsidRPr="008D3880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  <w:t xml:space="preserve"> 5 мин.– вопросы):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DB0F94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10:00 –</w:t>
            </w:r>
          </w:p>
          <w:p w:rsidR="002B5B18" w:rsidRPr="00DB0F94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10:35</w:t>
            </w:r>
          </w:p>
        </w:tc>
        <w:tc>
          <w:tcPr>
            <w:tcW w:w="8357" w:type="dxa"/>
          </w:tcPr>
          <w:p w:rsidR="00026C77" w:rsidRDefault="001A36CF" w:rsidP="001A3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Аверкина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</w:t>
            </w:r>
          </w:p>
          <w:p w:rsidR="001A36CF" w:rsidRPr="00DB0F94" w:rsidRDefault="001A36CF" w:rsidP="001A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технической химии </w:t>
            </w:r>
            <w:proofErr w:type="spellStart"/>
            <w:r w:rsidRPr="00DB0F94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 РАН – филиал ПФИЦ </w:t>
            </w:r>
            <w:proofErr w:type="spellStart"/>
            <w:r w:rsidRPr="00DB0F94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2B5B18" w:rsidRPr="00DB0F94" w:rsidRDefault="00F16CD2" w:rsidP="00F16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тонкодисперсных гибридных реагентов </w:t>
            </w:r>
            <w:proofErr w:type="spellStart"/>
            <w:r w:rsidR="001A36CF" w:rsidRPr="00DB0F94">
              <w:rPr>
                <w:rFonts w:ascii="Times New Roman" w:hAnsi="Times New Roman" w:cs="Times New Roman"/>
                <w:sz w:val="24"/>
                <w:szCs w:val="24"/>
              </w:rPr>
              <w:t>AgI-MeI</w:t>
            </w:r>
            <w:r w:rsidR="001A36CF" w:rsidRPr="00DB0F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="001A36CF" w:rsidRPr="00DB0F94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proofErr w:type="spellEnd"/>
            <w:r w:rsidR="001A36CF" w:rsidRPr="00DB0F94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1A36CF"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>для активного воздействия на метеопроцессы»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DB0F94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10:35 –</w:t>
            </w:r>
          </w:p>
          <w:p w:rsidR="002B5B18" w:rsidRPr="00DB0F94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11:10</w:t>
            </w:r>
          </w:p>
        </w:tc>
        <w:tc>
          <w:tcPr>
            <w:tcW w:w="8357" w:type="dxa"/>
          </w:tcPr>
          <w:p w:rsidR="00026C77" w:rsidRDefault="00026C77" w:rsidP="0061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Винник Денис </w:t>
            </w:r>
            <w:r w:rsidR="00712C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лександрович</w:t>
            </w:r>
          </w:p>
          <w:p w:rsidR="00712C14" w:rsidRPr="0061202E" w:rsidRDefault="00712C14" w:rsidP="0061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02E" w:rsidRPr="0061202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r w:rsidR="0061202E">
              <w:rPr>
                <w:rFonts w:ascii="Times New Roman" w:hAnsi="Times New Roman" w:cs="Times New Roman"/>
                <w:sz w:val="24"/>
                <w:szCs w:val="24"/>
              </w:rPr>
              <w:t xml:space="preserve">физико-технический </w:t>
            </w:r>
            <w:r w:rsidR="0061202E" w:rsidRPr="0061202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="0061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02E"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  <w:r w:rsidR="00612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202E" w:rsidRPr="0061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  <w:r w:rsidR="006120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202E" w:rsidRPr="0061202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Санкт-Петербургский государственный университет</w:t>
            </w:r>
          </w:p>
          <w:p w:rsidR="002B5B18" w:rsidRPr="00DB0F94" w:rsidRDefault="00712C14" w:rsidP="0071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0D4" w:rsidRPr="00C150D4">
              <w:rPr>
                <w:rFonts w:ascii="Times New Roman" w:hAnsi="Times New Roman" w:cs="Times New Roman"/>
                <w:sz w:val="24"/>
                <w:szCs w:val="24"/>
              </w:rPr>
              <w:t>Функциональные оксидные материалы</w:t>
            </w:r>
            <w:r w:rsidRPr="00DB0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9CF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269CF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269CF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F0462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  <w:vAlign w:val="center"/>
          </w:tcPr>
          <w:p w:rsidR="002B5B18" w:rsidRPr="008D3880" w:rsidRDefault="002B5B18" w:rsidP="007F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2B5B18" w:rsidRPr="008D3880" w:rsidRDefault="002B5B18" w:rsidP="007E1260">
            <w:pP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Секция 1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8F600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Мордухович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Вадим Эдуардович</w:t>
            </w:r>
          </w:p>
          <w:p w:rsidR="002B5B18" w:rsidRPr="008F600C" w:rsidRDefault="007F046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8F600C" w:rsidRPr="008F600C" w:rsidRDefault="00F16CD2" w:rsidP="00F1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лияние модифицирующих добавок на выход и структуру кокса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8F600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Лукьянец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Марианна Петровна</w:t>
            </w:r>
          </w:p>
          <w:p w:rsidR="002B5B18" w:rsidRPr="00D03E70" w:rsidRDefault="008F600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Институт физики прочности и материаловедения им. В.Е.</w:t>
            </w:r>
            <w:r w:rsidR="007F0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Панина СО РАН</w:t>
            </w:r>
          </w:p>
          <w:p w:rsidR="008F600C" w:rsidRPr="00DB0F94" w:rsidRDefault="00F16CD2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лияние содержания включений </w:t>
            </w:r>
            <w:proofErr w:type="spellStart"/>
            <w:r w:rsidR="008F600C" w:rsidRPr="00F16CD2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-BN</w:t>
            </w:r>
            <w:proofErr w:type="spellEnd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на трещиностойкость керамических композитов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ZrB</w:t>
            </w:r>
            <w:r w:rsidR="008F600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/TiB</w:t>
            </w:r>
            <w:r w:rsidR="008F600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и ZrB</w:t>
            </w:r>
            <w:r w:rsidR="008F600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/NbB</w:t>
            </w:r>
            <w:r w:rsidR="008F600C" w:rsidRPr="00F16CD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00 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12:15</w:t>
            </w:r>
          </w:p>
        </w:tc>
        <w:tc>
          <w:tcPr>
            <w:tcW w:w="8357" w:type="dxa"/>
          </w:tcPr>
          <w:p w:rsidR="00026C77" w:rsidRDefault="008F600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Муратханов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Эмиль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Фаикович</w:t>
            </w:r>
            <w:proofErr w:type="spellEnd"/>
          </w:p>
          <w:p w:rsidR="002B5B18" w:rsidRPr="008F600C" w:rsidRDefault="008F600C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«Тюменский государственный университет»</w:t>
            </w:r>
          </w:p>
          <w:p w:rsidR="008F600C" w:rsidRPr="008F600C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Синтез и оптимизация свойств поликристаллических порошков </w:t>
            </w:r>
            <w:proofErr w:type="spellStart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8F600C" w:rsidRPr="008F600C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BInS</w:t>
            </w:r>
            <w:proofErr w:type="spellEnd"/>
            <w:r w:rsidR="008F600C" w:rsidRPr="008F600C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(B = </w:t>
            </w:r>
            <w:proofErr w:type="spellStart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="008F600C" w:rsidRPr="008F600C">
              <w:rPr>
                <w:rFonts w:ascii="Times New Roman" w:hAnsi="Times New Roman" w:cs="Times New Roman"/>
                <w:sz w:val="24"/>
                <w:szCs w:val="24"/>
              </w:rPr>
              <w:t>, Ag)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B6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C665B6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665B6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BB7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BB7AD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8F600C" w:rsidP="007E1260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16CD2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Назарова </w:t>
            </w:r>
            <w:r w:rsidR="00026C77" w:rsidRPr="00026C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Людмила Юрьевна</w:t>
            </w:r>
          </w:p>
          <w:p w:rsidR="002B5B18" w:rsidRPr="00D03E70" w:rsidRDefault="008F600C" w:rsidP="007E126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УрО</w:t>
            </w:r>
            <w:proofErr w:type="spellEnd"/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РАН</w:t>
            </w:r>
          </w:p>
          <w:p w:rsidR="008F600C" w:rsidRPr="00DB0F94" w:rsidRDefault="003F79E6" w:rsidP="00DB0F94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Стабилизация серных </w:t>
            </w:r>
            <w:proofErr w:type="spellStart"/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аллотропов</w:t>
            </w:r>
            <w:proofErr w:type="spellEnd"/>
            <w:r w:rsidRPr="008F600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в композиционных материалах на основе серного вяжущего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kern w:val="0"/>
                <w:sz w:val="24"/>
                <w:szCs w:val="24"/>
                <w:lang w:val="en-US"/>
              </w:rPr>
              <w:t>line</w:t>
            </w:r>
          </w:p>
        </w:tc>
      </w:tr>
      <w:tr w:rsidR="00BB7AD7" w:rsidRPr="008D3880" w:rsidTr="007E1260">
        <w:tc>
          <w:tcPr>
            <w:tcW w:w="988" w:type="dxa"/>
          </w:tcPr>
          <w:p w:rsidR="00BB7AD7" w:rsidRPr="008D3880" w:rsidRDefault="00BB7AD7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12:30-12:45</w:t>
            </w:r>
          </w:p>
        </w:tc>
        <w:tc>
          <w:tcPr>
            <w:tcW w:w="8357" w:type="dxa"/>
          </w:tcPr>
          <w:p w:rsidR="00BB7AD7" w:rsidRDefault="00BB7AD7" w:rsidP="00BB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Дикая </w:t>
            </w:r>
            <w:r w:rsidRPr="00DD1086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Сергеевна</w:t>
            </w:r>
          </w:p>
          <w:p w:rsidR="00BB7AD7" w:rsidRPr="001A36CF" w:rsidRDefault="00BB7AD7" w:rsidP="00BB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Институт общей и неорганической химии НАН Беларуси</w:t>
            </w:r>
          </w:p>
          <w:p w:rsidR="00BB7AD7" w:rsidRPr="00F16CD2" w:rsidRDefault="00BB7AD7" w:rsidP="00BB7AD7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NZP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матриц на основе средних фосфатов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 xml:space="preserve"> для иммобилизации </w:t>
            </w:r>
            <w:proofErr w:type="spellStart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 w:rsidRPr="00D03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spellEnd"/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, Sr</w:t>
            </w:r>
            <w:r w:rsidRPr="00D03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1A36CF">
              <w:rPr>
                <w:rFonts w:ascii="Times New Roman" w:hAnsi="Times New Roman" w:cs="Times New Roman"/>
                <w:sz w:val="24"/>
                <w:szCs w:val="24"/>
              </w:rPr>
              <w:t>, Co</w:t>
            </w:r>
            <w:r w:rsidRPr="00D03E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F6B92" w:rsidRPr="008D3880" w:rsidTr="007E1260">
        <w:tc>
          <w:tcPr>
            <w:tcW w:w="988" w:type="dxa"/>
          </w:tcPr>
          <w:p w:rsidR="000F6B92" w:rsidRDefault="000F6B9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12:45-13:00</w:t>
            </w:r>
          </w:p>
        </w:tc>
        <w:tc>
          <w:tcPr>
            <w:tcW w:w="8357" w:type="dxa"/>
          </w:tcPr>
          <w:p w:rsidR="000F6B92" w:rsidRDefault="000F6B92" w:rsidP="00BB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92">
              <w:rPr>
                <w:rFonts w:ascii="Times New Roman" w:hAnsi="Times New Roman" w:cs="Times New Roman"/>
                <w:b/>
                <w:sz w:val="24"/>
                <w:szCs w:val="24"/>
              </w:rPr>
              <w:t>Смыслов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B9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B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Геннадьевич</w:t>
            </w:r>
          </w:p>
          <w:p w:rsidR="000F6B92" w:rsidRPr="000F6B92" w:rsidRDefault="000F6B92" w:rsidP="00BB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92">
              <w:rPr>
                <w:rFonts w:ascii="Times New Roman" w:hAnsi="Times New Roman" w:cs="Times New Roman"/>
                <w:sz w:val="24"/>
                <w:szCs w:val="24"/>
              </w:rPr>
              <w:t>Институт нефтехимического синтеза им. А.В. Топчиева Российской академии наук</w:t>
            </w:r>
          </w:p>
          <w:p w:rsidR="000F6B92" w:rsidRPr="00D03E70" w:rsidRDefault="000F6B92" w:rsidP="000F6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92">
              <w:rPr>
                <w:rFonts w:ascii="Times New Roman" w:hAnsi="Times New Roman" w:cs="Times New Roman"/>
                <w:sz w:val="24"/>
                <w:szCs w:val="24"/>
              </w:rPr>
              <w:t>Карбонизация целлюлозных пленок с различной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F6B92">
              <w:rPr>
                <w:rFonts w:ascii="Times New Roman" w:hAnsi="Times New Roman" w:cs="Times New Roman"/>
                <w:sz w:val="24"/>
                <w:szCs w:val="24"/>
              </w:rPr>
              <w:t>редысторией получения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2B5B18" w:rsidRPr="008F757D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Обед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8F600C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Николаевич</w:t>
            </w:r>
          </w:p>
          <w:p w:rsidR="002B5B18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 – ЦНИИ КМ «Прометей»</w:t>
            </w:r>
          </w:p>
          <w:p w:rsidR="007E1260" w:rsidRPr="007E1260" w:rsidRDefault="003F79E6" w:rsidP="003F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рибологическое поведение реакционно-спеченных систем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F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и алмаз–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промышленными сплавами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>Мирошникова</w:t>
            </w:r>
            <w:proofErr w:type="spellEnd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Ольга Георгиевна</w:t>
            </w:r>
          </w:p>
          <w:p w:rsidR="002B5B18" w:rsidRPr="003F79E6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Институт химии силикатов им. И.В. Гребенщикова</w:t>
            </w:r>
          </w:p>
          <w:p w:rsidR="007E1260" w:rsidRPr="00DB0F94" w:rsidRDefault="003F79E6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Сорбционные свойства железо-содержащих титанатов калия, полученных в гидротермальных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Першина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  <w:p w:rsidR="002B5B18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высокотемпературной электрохимии </w:t>
            </w:r>
            <w:proofErr w:type="spellStart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7E1260" w:rsidRPr="003F79E6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локальной структуры, термических и биоактивных свойств стекол на основе системы 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–Na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O–</w:t>
            </w:r>
            <w:proofErr w:type="spellStart"/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–P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Полетаев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Александрович</w:t>
            </w:r>
          </w:p>
          <w:p w:rsidR="002B5B18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</w:t>
            </w:r>
          </w:p>
          <w:p w:rsidR="007E1260" w:rsidRPr="007E1260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Исследование свойств высокотемпературной керамики на основе высокоэнтропийных боридов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Рябков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Юрий Иванович</w:t>
            </w:r>
          </w:p>
          <w:p w:rsidR="002B5B18" w:rsidRPr="00D03E7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химии ФИЦ Коми НЦ </w:t>
            </w:r>
            <w:proofErr w:type="spellStart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7E1260" w:rsidRPr="007E1260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Уникальность композиционных материалов на основе серы и её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F0462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  <w:vAlign w:val="center"/>
          </w:tcPr>
          <w:p w:rsidR="002B5B18" w:rsidRPr="008F757D" w:rsidRDefault="009773AF" w:rsidP="007F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Кофе -пауза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Сунь </w:t>
            </w:r>
            <w:proofErr w:type="spellStart"/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Ичэнь</w:t>
            </w:r>
            <w:proofErr w:type="spellEnd"/>
          </w:p>
          <w:p w:rsidR="002B5B18" w:rsidRPr="00D03E7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Национальный исследовательский Томский политехнический университет</w:t>
            </w:r>
          </w:p>
          <w:p w:rsidR="007E1260" w:rsidRPr="007E1260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свойства композитов на основе гидрида магния 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(MGH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и двумерных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MX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</w:t>
            </w:r>
            <w:proofErr w:type="spellEnd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Антон Владимирович</w:t>
            </w:r>
          </w:p>
          <w:p w:rsidR="007E1260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технологический институт (технический университет)</w:t>
            </w:r>
          </w:p>
          <w:p w:rsidR="007E1260" w:rsidRPr="00DB0F94" w:rsidRDefault="003F79E6" w:rsidP="00DB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еакционно-спеченные композиты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E1260">
              <w:rPr>
                <w:rFonts w:ascii="Cambria Math" w:hAnsi="Cambria Math" w:cs="Cambria Math"/>
                <w:sz w:val="24"/>
                <w:szCs w:val="24"/>
              </w:rPr>
              <w:t>₄</w:t>
            </w:r>
            <w:r>
              <w:rPr>
                <w:rFonts w:ascii="Cambria Math" w:hAnsi="Cambria Math" w:cs="Cambria Math"/>
                <w:sz w:val="24"/>
                <w:szCs w:val="24"/>
                <w:lang w:val="en-US"/>
              </w:rPr>
              <w:t>C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. влияние исходного углерода на структуру и механические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="007F0462" w:rsidRPr="00DB0F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0462" w:rsidRPr="007F046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line</w:t>
            </w:r>
          </w:p>
        </w:tc>
      </w:tr>
      <w:tr w:rsidR="009773AF" w:rsidRPr="008D3880" w:rsidTr="007E1260">
        <w:tc>
          <w:tcPr>
            <w:tcW w:w="988" w:type="dxa"/>
          </w:tcPr>
          <w:p w:rsidR="009773AF" w:rsidRPr="008D3880" w:rsidRDefault="009773AF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9773AF" w:rsidRPr="008D3880" w:rsidRDefault="009773AF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Трофимов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Алексеевич</w:t>
            </w:r>
          </w:p>
          <w:p w:rsidR="009773AF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(НИУ)</w:t>
            </w:r>
          </w:p>
          <w:p w:rsidR="007E1260" w:rsidRPr="003F79E6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состава подрешётки, образованной редкоземельными элементами на термическое расширение высокоэнтропийных оксидов 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E1260" w:rsidRPr="007E126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E1260" w:rsidRPr="003F79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73AF" w:rsidRPr="008D3880" w:rsidTr="007E1260">
        <w:tc>
          <w:tcPr>
            <w:tcW w:w="988" w:type="dxa"/>
          </w:tcPr>
          <w:p w:rsidR="009773AF" w:rsidRPr="008D3880" w:rsidRDefault="009773AF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9773AF" w:rsidRPr="008D3880" w:rsidRDefault="009773AF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357" w:type="dxa"/>
          </w:tcPr>
          <w:p w:rsidR="00026C77" w:rsidRDefault="007E1260" w:rsidP="007E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>Четверикова</w:t>
            </w:r>
            <w:proofErr w:type="spellEnd"/>
            <w:r w:rsidRPr="003F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C77"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>Анна Геннадьевна</w:t>
            </w:r>
          </w:p>
          <w:p w:rsidR="007E1260" w:rsidRPr="007E1260" w:rsidRDefault="007E1260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ФГБОУ «Оренбургский государственный университет имени В.А. Бондаренко»</w:t>
            </w:r>
          </w:p>
          <w:p w:rsidR="009773AF" w:rsidRPr="007E1260" w:rsidRDefault="003F79E6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муллито-кремнеземистой</w:t>
            </w:r>
            <w:proofErr w:type="spellEnd"/>
            <w:r w:rsidRPr="007E126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из каолинитового сырья с высокой примесью железа при скоростном обжиге: оптимизация структуры и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7AD7" w:rsidRPr="008D3880" w:rsidTr="007E1260">
        <w:tc>
          <w:tcPr>
            <w:tcW w:w="988" w:type="dxa"/>
          </w:tcPr>
          <w:p w:rsidR="00BB7AD7" w:rsidRDefault="00BB7AD7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16:45-17:00</w:t>
            </w:r>
          </w:p>
        </w:tc>
        <w:tc>
          <w:tcPr>
            <w:tcW w:w="8357" w:type="dxa"/>
          </w:tcPr>
          <w:p w:rsidR="00BB7AD7" w:rsidRDefault="00BB7AD7" w:rsidP="00BB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>Литвинюк</w:t>
            </w:r>
            <w:proofErr w:type="spellEnd"/>
            <w:r w:rsidRPr="00F16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Сергеевна</w:t>
            </w:r>
          </w:p>
          <w:p w:rsidR="00BB7AD7" w:rsidRPr="008F600C" w:rsidRDefault="00BB7AD7" w:rsidP="00BB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BB7AD7" w:rsidRPr="003F79E6" w:rsidRDefault="00BB7AD7" w:rsidP="00BB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Ультравысокоэнтропийный</w:t>
            </w:r>
            <w:proofErr w:type="spellEnd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гафнат</w:t>
            </w:r>
            <w:proofErr w:type="spellEnd"/>
            <w:r w:rsidRPr="008F600C">
              <w:rPr>
                <w:rFonts w:ascii="Times New Roman" w:hAnsi="Times New Roman" w:cs="Times New Roman"/>
                <w:sz w:val="24"/>
                <w:szCs w:val="24"/>
              </w:rPr>
              <w:t>: синтез и особенности теплового расширения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2B5B18" w:rsidRPr="008D3880" w:rsidRDefault="002B5B18" w:rsidP="007E1260">
            <w:pP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7F0462" w:rsidRPr="008D3880" w:rsidTr="007F0462">
        <w:tc>
          <w:tcPr>
            <w:tcW w:w="988" w:type="dxa"/>
            <w:vMerge w:val="restart"/>
            <w:vAlign w:val="center"/>
          </w:tcPr>
          <w:p w:rsidR="007F0462" w:rsidRPr="008D3880" w:rsidRDefault="007F0462" w:rsidP="007F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7F0462" w:rsidRPr="008D3880" w:rsidRDefault="007F0462" w:rsidP="007F04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:rsidR="007F0462" w:rsidRPr="008F757D" w:rsidRDefault="007F0462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Стендовая секция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991BE4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Егорова А.В.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 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Уральский федеральный университет</w:t>
            </w:r>
          </w:p>
          <w:p w:rsidR="007F0462" w:rsidRPr="00991BE4" w:rsidRDefault="007F0462" w:rsidP="00991BE4">
            <w:pPr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Микроструктура и протонный транспорт в функциональных материалах на основе LaErO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Живулин Д.Е.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Синтез керамики на основе оксидов индия</w:t>
            </w:r>
            <w:r w:rsidR="004D0445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-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галлия</w:t>
            </w:r>
            <w:r w:rsidR="004D0445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-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цинка</w:t>
            </w:r>
            <w:r w:rsidR="004A3DFE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,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допирован</w:t>
            </w:r>
            <w:r w:rsidR="004D0445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н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о</w:t>
            </w:r>
            <w:r w:rsidR="004D0445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й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оловом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Журавлев В.Д.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Институт химии твердого тела </w:t>
            </w:r>
            <w:proofErr w:type="spellStart"/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УрО</w:t>
            </w:r>
            <w:proofErr w:type="spellEnd"/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РАН</w:t>
            </w:r>
          </w:p>
          <w:p w:rsidR="007F0462" w:rsidRPr="00991BE4" w:rsidRDefault="007F0462" w:rsidP="00991BE4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Композиционная кору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н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довая керамика с добавками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б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азальта и оксида циркония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Легонькова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 В.</w:t>
            </w: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С. 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Уральский федеральный университет</w:t>
            </w:r>
          </w:p>
          <w:p w:rsidR="007F0462" w:rsidRPr="00991BE4" w:rsidRDefault="007F0462" w:rsidP="00991BE4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Структура, ионный транспорт и термомеханические свойства материалов на основе 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val="en-US"/>
              </w:rPr>
              <w:t>I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n-замещенного SrFeO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proofErr w:type="spellStart"/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Пунда</w:t>
            </w:r>
            <w:proofErr w:type="spellEnd"/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 А.Ю.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7F0462" w:rsidRPr="00991BE4" w:rsidRDefault="007F0462" w:rsidP="007F0462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Изменение температуры 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К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юри с увеличением степени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з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амещения железа индием в гексаферрите бария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Сметанина К.Е.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ННГУ им. Н.И. Лобачевского</w:t>
            </w:r>
          </w:p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Структура и фазовый состав образцов керамик, спечённых из порошка карбида вольфрама методом ЭИПС при разных скоростях нагрева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991BE4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 xml:space="preserve">Хижняк В.А. 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Морфология детонационных покрытий алюминиевый сплав-стекло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991BE4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Шерстюк Д.П.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Южно-Уральский государственный университет </w:t>
            </w:r>
            <w:r w:rsidRPr="007E1260">
              <w:rPr>
                <w:rFonts w:ascii="Times New Roman" w:hAnsi="Times New Roman" w:cs="Times New Roman"/>
                <w:sz w:val="24"/>
                <w:szCs w:val="24"/>
              </w:rPr>
              <w:t>(НИУ)</w:t>
            </w:r>
          </w:p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Синтез замещенного оловом оксида индия галлия цинка методом твердофазной реакции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Подшивалова Е.С.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Челябинский государственный университет</w:t>
            </w:r>
          </w:p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Влияние размера и морфологии частиц </w:t>
            </w:r>
            <w:proofErr w:type="spellStart"/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полисурьмяной</w:t>
            </w:r>
            <w:proofErr w:type="spellEnd"/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кислоты на электропроводность композитов на ее основе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7F0462" w:rsidRPr="008D3880" w:rsidTr="007E1260">
        <w:tc>
          <w:tcPr>
            <w:tcW w:w="988" w:type="dxa"/>
            <w:vMerge/>
          </w:tcPr>
          <w:p w:rsidR="007F0462" w:rsidRPr="008D3880" w:rsidRDefault="007F0462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7" w:type="dxa"/>
          </w:tcPr>
          <w:p w:rsidR="007F0462" w:rsidRPr="00991BE4" w:rsidRDefault="007F0462" w:rsidP="007E1260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991BE4"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  <w:t>Соколова К.А.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 Челябинский государственный университет</w:t>
            </w:r>
          </w:p>
          <w:p w:rsidR="007F0462" w:rsidRPr="00991BE4" w:rsidRDefault="007F0462" w:rsidP="007F0462">
            <w:pP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«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Протонная проводимость мембраны </w:t>
            </w:r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  <w:lang w:val="en-US"/>
              </w:rPr>
              <w:t>MA</w:t>
            </w:r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 xml:space="preserve">-41, модифицированной </w:t>
            </w:r>
            <w:proofErr w:type="spellStart"/>
            <w:r w:rsidRPr="00991BE4"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антимонат-ионами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0"/>
                <w:sz w:val="24"/>
                <w:szCs w:val="24"/>
              </w:rPr>
              <w:t>»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9773AF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  <w:r w:rsidR="002B5B18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="002B5B18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9773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9773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8357" w:type="dxa"/>
          </w:tcPr>
          <w:p w:rsidR="002B5B18" w:rsidRPr="008F757D" w:rsidRDefault="002B5B18" w:rsidP="007E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2D6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Закрытие конференции</w:t>
            </w:r>
          </w:p>
        </w:tc>
      </w:tr>
      <w:tr w:rsidR="002B5B18" w:rsidRPr="008D3880" w:rsidTr="007E1260">
        <w:tc>
          <w:tcPr>
            <w:tcW w:w="988" w:type="dxa"/>
          </w:tcPr>
          <w:p w:rsidR="002B5B18" w:rsidRPr="008D3880" w:rsidRDefault="002B5B18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4D02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4D02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  <w:r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</w:t>
            </w:r>
          </w:p>
          <w:p w:rsidR="002B5B18" w:rsidRPr="008D3880" w:rsidRDefault="004D02D6" w:rsidP="007E1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  <w:r w:rsidR="002B5B18" w:rsidRPr="008D38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  <w:r w:rsidR="002B5B1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8357" w:type="dxa"/>
          </w:tcPr>
          <w:p w:rsidR="002B5B18" w:rsidRPr="004D02D6" w:rsidRDefault="004D02D6" w:rsidP="007E126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0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Товарищеский ужин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зал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Море-Аморе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="00592966" w:rsidRPr="00592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ул. Энгельса, 107</w:t>
            </w:r>
          </w:p>
        </w:tc>
      </w:tr>
    </w:tbl>
    <w:p w:rsidR="002B5B18" w:rsidRDefault="00E8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докладов в </w:t>
      </w:r>
      <w:r w:rsidR="00C607F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DE7E6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9345"/>
      </w:tblGrid>
      <w:tr w:rsidR="00C607F0" w:rsidRPr="008D3880" w:rsidTr="00BB7AD7">
        <w:tc>
          <w:tcPr>
            <w:tcW w:w="9345" w:type="dxa"/>
          </w:tcPr>
          <w:p w:rsidR="00C607F0" w:rsidRPr="008D3880" w:rsidRDefault="00C607F0" w:rsidP="00BB7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июня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Пт</w:t>
            </w:r>
            <w:proofErr w:type="spellEnd"/>
            <w:r w:rsidRPr="008D388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8-00 до 20-00 экскурсия в геологический музей Ильменского заповедника, в институт минералогии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РАН и на озеро Тургояк</w:t>
            </w:r>
          </w:p>
        </w:tc>
      </w:tr>
    </w:tbl>
    <w:p w:rsidR="00C607F0" w:rsidRPr="008D3880" w:rsidRDefault="00C607F0" w:rsidP="00026C77">
      <w:pPr>
        <w:rPr>
          <w:rFonts w:ascii="Times New Roman" w:hAnsi="Times New Roman" w:cs="Times New Roman"/>
          <w:sz w:val="24"/>
          <w:szCs w:val="24"/>
        </w:rPr>
      </w:pPr>
    </w:p>
    <w:sectPr w:rsidR="00C607F0" w:rsidRPr="008D3880" w:rsidSect="00E6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72E3"/>
    <w:rsid w:val="0001367C"/>
    <w:rsid w:val="00026C77"/>
    <w:rsid w:val="00061590"/>
    <w:rsid w:val="000758AA"/>
    <w:rsid w:val="000B00F5"/>
    <w:rsid w:val="000E10DD"/>
    <w:rsid w:val="000E5C9A"/>
    <w:rsid w:val="000F6B92"/>
    <w:rsid w:val="001670B9"/>
    <w:rsid w:val="00167172"/>
    <w:rsid w:val="001A36CF"/>
    <w:rsid w:val="001F484A"/>
    <w:rsid w:val="00274A56"/>
    <w:rsid w:val="002B5B18"/>
    <w:rsid w:val="00397D10"/>
    <w:rsid w:val="003A0673"/>
    <w:rsid w:val="003B17CA"/>
    <w:rsid w:val="003F79E6"/>
    <w:rsid w:val="0040154A"/>
    <w:rsid w:val="00483363"/>
    <w:rsid w:val="004A3DFE"/>
    <w:rsid w:val="004D02D6"/>
    <w:rsid w:val="004D0445"/>
    <w:rsid w:val="00517EC8"/>
    <w:rsid w:val="005234DD"/>
    <w:rsid w:val="00542950"/>
    <w:rsid w:val="00590D96"/>
    <w:rsid w:val="00592966"/>
    <w:rsid w:val="0061202E"/>
    <w:rsid w:val="00625331"/>
    <w:rsid w:val="0066724E"/>
    <w:rsid w:val="00672265"/>
    <w:rsid w:val="006A2331"/>
    <w:rsid w:val="00712C14"/>
    <w:rsid w:val="007269CF"/>
    <w:rsid w:val="0078575C"/>
    <w:rsid w:val="007C6FA9"/>
    <w:rsid w:val="007E1260"/>
    <w:rsid w:val="007F0462"/>
    <w:rsid w:val="007F7C26"/>
    <w:rsid w:val="00805BB5"/>
    <w:rsid w:val="00813CDE"/>
    <w:rsid w:val="00843315"/>
    <w:rsid w:val="00852B7B"/>
    <w:rsid w:val="0087474B"/>
    <w:rsid w:val="00876FB7"/>
    <w:rsid w:val="008B35BA"/>
    <w:rsid w:val="008D3880"/>
    <w:rsid w:val="008F46EE"/>
    <w:rsid w:val="008F600C"/>
    <w:rsid w:val="008F757D"/>
    <w:rsid w:val="00937136"/>
    <w:rsid w:val="009773AF"/>
    <w:rsid w:val="00991BE4"/>
    <w:rsid w:val="009C7F20"/>
    <w:rsid w:val="009D693A"/>
    <w:rsid w:val="00A3157F"/>
    <w:rsid w:val="00A62CF3"/>
    <w:rsid w:val="00AD5974"/>
    <w:rsid w:val="00B06AF2"/>
    <w:rsid w:val="00B739EC"/>
    <w:rsid w:val="00B73BC1"/>
    <w:rsid w:val="00B81200"/>
    <w:rsid w:val="00BB72E3"/>
    <w:rsid w:val="00BB7AD7"/>
    <w:rsid w:val="00BC1AC2"/>
    <w:rsid w:val="00C150D4"/>
    <w:rsid w:val="00C466E3"/>
    <w:rsid w:val="00C607F0"/>
    <w:rsid w:val="00C665B6"/>
    <w:rsid w:val="00C97F99"/>
    <w:rsid w:val="00CE75A4"/>
    <w:rsid w:val="00D02680"/>
    <w:rsid w:val="00D03E70"/>
    <w:rsid w:val="00D711D6"/>
    <w:rsid w:val="00DB0F94"/>
    <w:rsid w:val="00DD1086"/>
    <w:rsid w:val="00DE7E67"/>
    <w:rsid w:val="00E41F2D"/>
    <w:rsid w:val="00E54A67"/>
    <w:rsid w:val="00E66104"/>
    <w:rsid w:val="00E67971"/>
    <w:rsid w:val="00E75BCB"/>
    <w:rsid w:val="00E82523"/>
    <w:rsid w:val="00ED0A79"/>
    <w:rsid w:val="00F16CD2"/>
    <w:rsid w:val="00F3065E"/>
    <w:rsid w:val="00F35AD6"/>
    <w:rsid w:val="00F6668C"/>
    <w:rsid w:val="00F80EA7"/>
    <w:rsid w:val="00FA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04"/>
  </w:style>
  <w:style w:type="paragraph" w:styleId="1">
    <w:name w:val="heading 1"/>
    <w:basedOn w:val="a"/>
    <w:next w:val="a"/>
    <w:link w:val="10"/>
    <w:uiPriority w:val="9"/>
    <w:qFormat/>
    <w:rsid w:val="00BB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B7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2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72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2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2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2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2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2E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2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234D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34D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4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kkm.susu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Zherebtsov Dmitry</dc:creator>
  <cp:lastModifiedBy>ШД</cp:lastModifiedBy>
  <cp:revision>2</cp:revision>
  <cp:lastPrinted>2026-06-25T04:29:00Z</cp:lastPrinted>
  <dcterms:created xsi:type="dcterms:W3CDTF">2026-06-25T05:24:00Z</dcterms:created>
  <dcterms:modified xsi:type="dcterms:W3CDTF">2026-06-25T05:24:00Z</dcterms:modified>
</cp:coreProperties>
</file>